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2C489" w14:textId="77777777" w:rsidR="00BB4541" w:rsidRPr="00C102AF" w:rsidRDefault="002C475B" w:rsidP="005B47C9">
      <w:pPr>
        <w:jc w:val="center"/>
        <w:rPr>
          <w:b/>
          <w:color w:val="0070C0"/>
          <w:sz w:val="32"/>
          <w:szCs w:val="32"/>
        </w:rPr>
      </w:pPr>
      <w:r w:rsidRPr="00C102AF">
        <w:rPr>
          <w:b/>
          <w:color w:val="0070C0"/>
          <w:sz w:val="32"/>
          <w:szCs w:val="32"/>
        </w:rPr>
        <w:t>GLENN PANNAM ACCOUNTING</w:t>
      </w:r>
    </w:p>
    <w:p w14:paraId="321AA0D9" w14:textId="77777777" w:rsidR="002C475B" w:rsidRDefault="002C475B" w:rsidP="0051670C">
      <w:pPr>
        <w:tabs>
          <w:tab w:val="left" w:pos="1170"/>
        </w:tabs>
        <w:rPr>
          <w:rFonts w:cs="Arial"/>
          <w:b/>
          <w:sz w:val="28"/>
          <w:szCs w:val="28"/>
        </w:rPr>
      </w:pPr>
      <w:bookmarkStart w:id="0" w:name="attention"/>
      <w:bookmarkEnd w:id="0"/>
    </w:p>
    <w:p w14:paraId="42997FF2" w14:textId="655359D2" w:rsidR="002C475B" w:rsidRPr="002B0ECB" w:rsidRDefault="004F40B9" w:rsidP="002B0ECB">
      <w:pPr>
        <w:tabs>
          <w:tab w:val="left" w:pos="1170"/>
        </w:tabs>
        <w:jc w:val="center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2020</w:t>
      </w:r>
      <w:r w:rsidR="002C475B" w:rsidRPr="002B0ECB">
        <w:rPr>
          <w:rFonts w:cs="Arial"/>
          <w:b/>
          <w:sz w:val="28"/>
          <w:szCs w:val="24"/>
        </w:rPr>
        <w:t xml:space="preserve"> Individual Tax Return Questionnaire</w:t>
      </w:r>
    </w:p>
    <w:p w14:paraId="15CE3BF6" w14:textId="77777777" w:rsidR="002C475B" w:rsidRDefault="002C475B" w:rsidP="0051670C">
      <w:pPr>
        <w:tabs>
          <w:tab w:val="left" w:pos="1170"/>
        </w:tabs>
        <w:rPr>
          <w:rFonts w:cs="Arial"/>
          <w:b/>
          <w:sz w:val="28"/>
          <w:szCs w:val="28"/>
        </w:rPr>
      </w:pPr>
    </w:p>
    <w:p w14:paraId="23DF0610" w14:textId="77777777" w:rsidR="002C475B" w:rsidRPr="002B0ECB" w:rsidRDefault="002C475B" w:rsidP="0051670C">
      <w:pPr>
        <w:tabs>
          <w:tab w:val="left" w:pos="1170"/>
        </w:tabs>
        <w:rPr>
          <w:rFonts w:cs="Arial"/>
          <w:sz w:val="18"/>
        </w:rPr>
      </w:pPr>
      <w:r w:rsidRPr="002B0ECB">
        <w:rPr>
          <w:rFonts w:cs="Arial"/>
          <w:sz w:val="18"/>
        </w:rPr>
        <w:t xml:space="preserve">Please email, fax or post this form back to our office </w:t>
      </w:r>
      <w:r w:rsidRPr="002B0ECB">
        <w:rPr>
          <w:rFonts w:cs="Arial"/>
          <w:b/>
          <w:sz w:val="18"/>
          <w:u w:val="single"/>
        </w:rPr>
        <w:t>PRIOR</w:t>
      </w:r>
      <w:r w:rsidRPr="002B0ECB">
        <w:rPr>
          <w:rFonts w:cs="Arial"/>
          <w:sz w:val="18"/>
        </w:rPr>
        <w:t xml:space="preserve"> to your appointment:</w:t>
      </w:r>
    </w:p>
    <w:p w14:paraId="3DF86868" w14:textId="77777777" w:rsidR="002C475B" w:rsidRPr="002B0ECB" w:rsidRDefault="002C475B" w:rsidP="0051670C">
      <w:pPr>
        <w:tabs>
          <w:tab w:val="left" w:pos="1170"/>
        </w:tabs>
        <w:rPr>
          <w:rFonts w:cs="Arial"/>
          <w:sz w:val="20"/>
          <w:szCs w:val="22"/>
        </w:rPr>
      </w:pPr>
    </w:p>
    <w:p w14:paraId="7DCA3A64" w14:textId="77777777" w:rsidR="002C475B" w:rsidRPr="002B0ECB" w:rsidRDefault="002C475B" w:rsidP="00C47735">
      <w:pPr>
        <w:tabs>
          <w:tab w:val="left" w:pos="1985"/>
          <w:tab w:val="left" w:pos="5103"/>
        </w:tabs>
        <w:rPr>
          <w:rFonts w:cs="Arial"/>
          <w:sz w:val="18"/>
        </w:rPr>
      </w:pPr>
      <w:r w:rsidRPr="002B0ECB">
        <w:rPr>
          <w:rFonts w:cs="Arial"/>
          <w:b/>
          <w:sz w:val="18"/>
        </w:rPr>
        <w:t xml:space="preserve">TO: </w:t>
      </w:r>
      <w:r w:rsidR="00ED2FF0">
        <w:rPr>
          <w:rFonts w:cs="Arial"/>
          <w:b/>
          <w:sz w:val="18"/>
        </w:rPr>
        <w:tab/>
      </w:r>
      <w:r w:rsidRPr="002B0ECB">
        <w:rPr>
          <w:rFonts w:cs="Arial"/>
          <w:sz w:val="18"/>
        </w:rPr>
        <w:t>GLENN PANNAM ACCOUNTING</w:t>
      </w:r>
      <w:r w:rsidRPr="002B0ECB">
        <w:rPr>
          <w:rFonts w:cs="Arial"/>
          <w:sz w:val="18"/>
        </w:rPr>
        <w:tab/>
      </w:r>
      <w:r w:rsidR="00727F75">
        <w:rPr>
          <w:rFonts w:cs="Arial"/>
          <w:b/>
          <w:sz w:val="18"/>
        </w:rPr>
        <w:t>Phone</w:t>
      </w:r>
      <w:r w:rsidRPr="002B0ECB">
        <w:rPr>
          <w:rFonts w:cs="Arial"/>
          <w:b/>
          <w:sz w:val="18"/>
        </w:rPr>
        <w:t xml:space="preserve">: </w:t>
      </w:r>
      <w:r w:rsidR="002518DF">
        <w:rPr>
          <w:rFonts w:cs="Arial"/>
          <w:sz w:val="18"/>
        </w:rPr>
        <w:t>03 92581600</w:t>
      </w:r>
    </w:p>
    <w:p w14:paraId="522EFBA6" w14:textId="77777777" w:rsidR="002C475B" w:rsidRPr="002B0ECB" w:rsidRDefault="002C475B" w:rsidP="002C475B">
      <w:pPr>
        <w:tabs>
          <w:tab w:val="left" w:pos="1170"/>
          <w:tab w:val="left" w:pos="5103"/>
        </w:tabs>
        <w:rPr>
          <w:rFonts w:cs="Arial"/>
          <w:sz w:val="18"/>
        </w:rPr>
      </w:pPr>
    </w:p>
    <w:p w14:paraId="6F78E9BE" w14:textId="3C33075F" w:rsidR="002C475B" w:rsidRPr="002B0ECB" w:rsidRDefault="002C475B" w:rsidP="002C475B">
      <w:pPr>
        <w:tabs>
          <w:tab w:val="left" w:pos="1170"/>
          <w:tab w:val="left" w:pos="5103"/>
        </w:tabs>
        <w:rPr>
          <w:rFonts w:cs="Arial"/>
          <w:b/>
          <w:sz w:val="18"/>
        </w:rPr>
      </w:pPr>
      <w:r w:rsidRPr="002B0ECB">
        <w:rPr>
          <w:rFonts w:cs="Arial"/>
          <w:b/>
          <w:sz w:val="18"/>
        </w:rPr>
        <w:t>ATTENTION:</w:t>
      </w:r>
      <w:r w:rsidR="002B0ECB">
        <w:rPr>
          <w:rFonts w:cs="Arial"/>
          <w:b/>
          <w:sz w:val="18"/>
        </w:rPr>
        <w:tab/>
      </w:r>
      <w:r w:rsidRPr="002B0ECB">
        <w:rPr>
          <w:rFonts w:cs="Arial"/>
          <w:b/>
          <w:sz w:val="18"/>
        </w:rPr>
        <w:tab/>
        <w:t>EMAIL:</w:t>
      </w:r>
      <w:r w:rsidR="00ED2FF0">
        <w:rPr>
          <w:rFonts w:cs="Arial"/>
          <w:b/>
          <w:sz w:val="18"/>
        </w:rPr>
        <w:tab/>
      </w:r>
      <w:hyperlink r:id="rId7" w:history="1">
        <w:r w:rsidR="00DE4496" w:rsidRPr="00C84A07">
          <w:rPr>
            <w:rStyle w:val="Hyperlink"/>
            <w:rFonts w:cs="Arial"/>
            <w:sz w:val="18"/>
          </w:rPr>
          <w:t>bill@dblegal.com.au</w:t>
        </w:r>
      </w:hyperlink>
      <w:r w:rsidR="00DE4496">
        <w:rPr>
          <w:rFonts w:cs="Arial"/>
          <w:sz w:val="18"/>
        </w:rPr>
        <w:t xml:space="preserve">, </w:t>
      </w:r>
      <w:hyperlink r:id="rId8" w:history="1">
        <w:r w:rsidR="00DE4496" w:rsidRPr="00C84A07">
          <w:rPr>
            <w:rStyle w:val="Hyperlink"/>
            <w:rFonts w:cs="Arial"/>
            <w:sz w:val="18"/>
          </w:rPr>
          <w:t>glenn@dblegal.com.au</w:t>
        </w:r>
      </w:hyperlink>
      <w:r w:rsidR="004D30B5">
        <w:rPr>
          <w:rFonts w:cs="Arial"/>
          <w:sz w:val="18"/>
        </w:rPr>
        <w:t xml:space="preserve">, </w:t>
      </w:r>
    </w:p>
    <w:p w14:paraId="0CAC0115" w14:textId="77777777" w:rsidR="002C475B" w:rsidRDefault="002C475B" w:rsidP="002C475B">
      <w:pPr>
        <w:tabs>
          <w:tab w:val="left" w:pos="1170"/>
          <w:tab w:val="left" w:pos="5103"/>
        </w:tabs>
        <w:rPr>
          <w:rFonts w:cs="Arial"/>
          <w:sz w:val="20"/>
        </w:rPr>
      </w:pPr>
    </w:p>
    <w:tbl>
      <w:tblPr>
        <w:tblStyle w:val="TableGrid"/>
        <w:tblW w:w="11199" w:type="dxa"/>
        <w:tblInd w:w="-601" w:type="dxa"/>
        <w:tblLook w:val="04A0" w:firstRow="1" w:lastRow="0" w:firstColumn="1" w:lastColumn="0" w:noHBand="0" w:noVBand="1"/>
      </w:tblPr>
      <w:tblGrid>
        <w:gridCol w:w="1801"/>
        <w:gridCol w:w="407"/>
        <w:gridCol w:w="968"/>
        <w:gridCol w:w="30"/>
        <w:gridCol w:w="6"/>
        <w:gridCol w:w="1276"/>
        <w:gridCol w:w="424"/>
        <w:gridCol w:w="519"/>
        <w:gridCol w:w="960"/>
        <w:gridCol w:w="15"/>
        <w:gridCol w:w="11"/>
        <w:gridCol w:w="839"/>
        <w:gridCol w:w="141"/>
        <w:gridCol w:w="526"/>
        <w:gridCol w:w="256"/>
        <w:gridCol w:w="596"/>
        <w:gridCol w:w="6"/>
        <w:gridCol w:w="184"/>
        <w:gridCol w:w="897"/>
        <w:gridCol w:w="1337"/>
      </w:tblGrid>
      <w:tr w:rsidR="002C475B" w:rsidRPr="005220C0" w14:paraId="7995F2AF" w14:textId="77777777" w:rsidTr="002C475B">
        <w:tc>
          <w:tcPr>
            <w:tcW w:w="11199" w:type="dxa"/>
            <w:gridSpan w:val="20"/>
            <w:shd w:val="clear" w:color="auto" w:fill="0000FF"/>
          </w:tcPr>
          <w:p w14:paraId="3DB23B33" w14:textId="77777777" w:rsidR="002C475B" w:rsidRPr="005220C0" w:rsidRDefault="00DE4496" w:rsidP="00DE4496">
            <w:pPr>
              <w:tabs>
                <w:tab w:val="left" w:pos="331"/>
                <w:tab w:val="left" w:pos="1170"/>
                <w:tab w:val="left" w:pos="5103"/>
                <w:tab w:val="left" w:pos="6331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PERSONAL </w:t>
            </w:r>
            <w:r w:rsidR="00631AF7">
              <w:rPr>
                <w:rFonts w:cs="Arial"/>
                <w:b/>
                <w:sz w:val="18"/>
                <w:szCs w:val="18"/>
              </w:rPr>
              <w:t xml:space="preserve">INFORMATION </w:t>
            </w:r>
          </w:p>
        </w:tc>
      </w:tr>
      <w:tr w:rsidR="002C475B" w:rsidRPr="005220C0" w14:paraId="5306A70D" w14:textId="77777777" w:rsidTr="005220C0">
        <w:tc>
          <w:tcPr>
            <w:tcW w:w="1801" w:type="dxa"/>
          </w:tcPr>
          <w:p w14:paraId="088C17A4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Name:</w:t>
            </w:r>
          </w:p>
        </w:tc>
        <w:tc>
          <w:tcPr>
            <w:tcW w:w="3630" w:type="dxa"/>
            <w:gridSpan w:val="7"/>
          </w:tcPr>
          <w:p w14:paraId="0173AFFF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66" w:type="dxa"/>
            <w:gridSpan w:val="5"/>
          </w:tcPr>
          <w:p w14:paraId="4E336CB4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Spouse name:</w:t>
            </w:r>
          </w:p>
        </w:tc>
        <w:tc>
          <w:tcPr>
            <w:tcW w:w="3802" w:type="dxa"/>
            <w:gridSpan w:val="7"/>
          </w:tcPr>
          <w:p w14:paraId="25DE0F88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2C475B" w:rsidRPr="005220C0" w14:paraId="69FA7250" w14:textId="77777777" w:rsidTr="005220C0">
        <w:tc>
          <w:tcPr>
            <w:tcW w:w="1801" w:type="dxa"/>
            <w:tcBorders>
              <w:bottom w:val="single" w:sz="4" w:space="0" w:color="auto"/>
            </w:tcBorders>
          </w:tcPr>
          <w:p w14:paraId="414384F9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DOB:</w:t>
            </w:r>
          </w:p>
        </w:tc>
        <w:tc>
          <w:tcPr>
            <w:tcW w:w="3630" w:type="dxa"/>
            <w:gridSpan w:val="7"/>
          </w:tcPr>
          <w:p w14:paraId="565129D5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966" w:type="dxa"/>
            <w:gridSpan w:val="5"/>
          </w:tcPr>
          <w:p w14:paraId="02BEC75E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Spouse DOB:</w:t>
            </w:r>
          </w:p>
        </w:tc>
        <w:tc>
          <w:tcPr>
            <w:tcW w:w="3802" w:type="dxa"/>
            <w:gridSpan w:val="7"/>
          </w:tcPr>
          <w:p w14:paraId="6BF325B5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</w:tr>
      <w:tr w:rsidR="002C475B" w:rsidRPr="005220C0" w14:paraId="06704CBE" w14:textId="77777777" w:rsidTr="005220C0">
        <w:tc>
          <w:tcPr>
            <w:tcW w:w="1801" w:type="dxa"/>
            <w:vMerge w:val="restart"/>
            <w:vAlign w:val="center"/>
          </w:tcPr>
          <w:p w14:paraId="480044A6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left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Address</w:t>
            </w:r>
          </w:p>
        </w:tc>
        <w:tc>
          <w:tcPr>
            <w:tcW w:w="3630" w:type="dxa"/>
            <w:gridSpan w:val="7"/>
          </w:tcPr>
          <w:p w14:paraId="4D56691F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966" w:type="dxa"/>
            <w:gridSpan w:val="5"/>
            <w:vMerge w:val="restart"/>
            <w:vAlign w:val="center"/>
          </w:tcPr>
          <w:p w14:paraId="070BBBC8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left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Postal address:</w:t>
            </w:r>
          </w:p>
        </w:tc>
        <w:tc>
          <w:tcPr>
            <w:tcW w:w="3802" w:type="dxa"/>
            <w:gridSpan w:val="7"/>
          </w:tcPr>
          <w:p w14:paraId="682FA240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</w:tr>
      <w:tr w:rsidR="002C475B" w:rsidRPr="005220C0" w14:paraId="63E21D50" w14:textId="77777777" w:rsidTr="005220C0">
        <w:tc>
          <w:tcPr>
            <w:tcW w:w="1801" w:type="dxa"/>
            <w:vMerge/>
          </w:tcPr>
          <w:p w14:paraId="1D3CC02F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3630" w:type="dxa"/>
            <w:gridSpan w:val="7"/>
          </w:tcPr>
          <w:p w14:paraId="3EA59687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966" w:type="dxa"/>
            <w:gridSpan w:val="5"/>
            <w:vMerge/>
          </w:tcPr>
          <w:p w14:paraId="718C8F82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3802" w:type="dxa"/>
            <w:gridSpan w:val="7"/>
          </w:tcPr>
          <w:p w14:paraId="386A5F98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sz w:val="18"/>
                <w:szCs w:val="18"/>
              </w:rPr>
            </w:pPr>
          </w:p>
        </w:tc>
      </w:tr>
      <w:tr w:rsidR="002C475B" w:rsidRPr="005220C0" w14:paraId="33B73F34" w14:textId="77777777" w:rsidTr="005220C0">
        <w:tc>
          <w:tcPr>
            <w:tcW w:w="1801" w:type="dxa"/>
          </w:tcPr>
          <w:p w14:paraId="748B70C2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TFN:</w:t>
            </w:r>
          </w:p>
        </w:tc>
        <w:tc>
          <w:tcPr>
            <w:tcW w:w="3630" w:type="dxa"/>
            <w:gridSpan w:val="7"/>
          </w:tcPr>
          <w:p w14:paraId="2471B57E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66" w:type="dxa"/>
            <w:gridSpan w:val="5"/>
          </w:tcPr>
          <w:p w14:paraId="394C75B8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Email:</w:t>
            </w:r>
          </w:p>
        </w:tc>
        <w:tc>
          <w:tcPr>
            <w:tcW w:w="3802" w:type="dxa"/>
            <w:gridSpan w:val="7"/>
          </w:tcPr>
          <w:p w14:paraId="454CF09B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2C475B" w:rsidRPr="005220C0" w14:paraId="190F71AB" w14:textId="77777777" w:rsidTr="005220C0">
        <w:tc>
          <w:tcPr>
            <w:tcW w:w="1801" w:type="dxa"/>
          </w:tcPr>
          <w:p w14:paraId="18008004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Phone:</w:t>
            </w:r>
          </w:p>
        </w:tc>
        <w:tc>
          <w:tcPr>
            <w:tcW w:w="407" w:type="dxa"/>
          </w:tcPr>
          <w:p w14:paraId="663BCFED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W</w:t>
            </w:r>
          </w:p>
        </w:tc>
        <w:tc>
          <w:tcPr>
            <w:tcW w:w="2280" w:type="dxa"/>
            <w:gridSpan w:val="4"/>
            <w:tcBorders>
              <w:bottom w:val="single" w:sz="4" w:space="0" w:color="auto"/>
            </w:tcBorders>
          </w:tcPr>
          <w:p w14:paraId="1FA492F6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07A6B55F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H</w:t>
            </w:r>
          </w:p>
        </w:tc>
        <w:tc>
          <w:tcPr>
            <w:tcW w:w="2485" w:type="dxa"/>
            <w:gridSpan w:val="6"/>
            <w:tcBorders>
              <w:bottom w:val="single" w:sz="4" w:space="0" w:color="auto"/>
            </w:tcBorders>
          </w:tcPr>
          <w:p w14:paraId="2188B45D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147C05C4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M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</w:tcPr>
          <w:p w14:paraId="74F5E998" w14:textId="77777777" w:rsidR="002C475B" w:rsidRPr="005220C0" w:rsidRDefault="002C475B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DE4496" w:rsidRPr="005220C0" w14:paraId="0DD43DE4" w14:textId="77777777" w:rsidTr="00C97C8E">
        <w:tc>
          <w:tcPr>
            <w:tcW w:w="11199" w:type="dxa"/>
            <w:gridSpan w:val="20"/>
            <w:shd w:val="clear" w:color="auto" w:fill="0000FF"/>
          </w:tcPr>
          <w:p w14:paraId="008873EF" w14:textId="77777777" w:rsidR="00DE4496" w:rsidRPr="00DE4496" w:rsidRDefault="00DE4496" w:rsidP="00DE4496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2C475B" w:rsidRPr="005220C0" w14:paraId="01528668" w14:textId="77777777" w:rsidTr="00C97C8E">
        <w:tc>
          <w:tcPr>
            <w:tcW w:w="11199" w:type="dxa"/>
            <w:gridSpan w:val="20"/>
            <w:shd w:val="clear" w:color="auto" w:fill="0000FF"/>
          </w:tcPr>
          <w:p w14:paraId="225711CC" w14:textId="77777777" w:rsidR="002C475B" w:rsidRPr="00DE4496" w:rsidRDefault="00C97C8E" w:rsidP="00DE4496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DE4496">
              <w:rPr>
                <w:rFonts w:cs="Arial"/>
                <w:b/>
                <w:sz w:val="18"/>
                <w:szCs w:val="18"/>
              </w:rPr>
              <w:t xml:space="preserve">PAYG PAYMENT SUMMARIES </w:t>
            </w:r>
          </w:p>
        </w:tc>
      </w:tr>
      <w:tr w:rsidR="00C97C8E" w:rsidRPr="005220C0" w14:paraId="07AAD0D9" w14:textId="77777777" w:rsidTr="005220C0">
        <w:tc>
          <w:tcPr>
            <w:tcW w:w="3212" w:type="dxa"/>
            <w:gridSpan w:val="5"/>
            <w:shd w:val="clear" w:color="auto" w:fill="FFFFFF" w:themeFill="background1"/>
          </w:tcPr>
          <w:p w14:paraId="55FB03F5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Employer</w:t>
            </w:r>
            <w:r w:rsidR="00966587" w:rsidRPr="005220C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205" w:type="dxa"/>
            <w:gridSpan w:val="6"/>
            <w:shd w:val="clear" w:color="auto" w:fill="FFFFFF" w:themeFill="background1"/>
          </w:tcPr>
          <w:p w14:paraId="19D3AABB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Occupation:</w:t>
            </w:r>
          </w:p>
        </w:tc>
        <w:tc>
          <w:tcPr>
            <w:tcW w:w="2364" w:type="dxa"/>
            <w:gridSpan w:val="6"/>
            <w:shd w:val="clear" w:color="auto" w:fill="FFFFFF" w:themeFill="background1"/>
          </w:tcPr>
          <w:p w14:paraId="684991A9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Gross:</w:t>
            </w:r>
          </w:p>
        </w:tc>
        <w:tc>
          <w:tcPr>
            <w:tcW w:w="2418" w:type="dxa"/>
            <w:gridSpan w:val="3"/>
            <w:shd w:val="clear" w:color="auto" w:fill="FFFFFF" w:themeFill="background1"/>
          </w:tcPr>
          <w:p w14:paraId="6965F668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Tax:</w:t>
            </w:r>
          </w:p>
        </w:tc>
      </w:tr>
      <w:tr w:rsidR="00C97C8E" w:rsidRPr="005220C0" w14:paraId="2FBF320E" w14:textId="77777777" w:rsidTr="005220C0">
        <w:tc>
          <w:tcPr>
            <w:tcW w:w="3212" w:type="dxa"/>
            <w:gridSpan w:val="5"/>
            <w:shd w:val="clear" w:color="auto" w:fill="FFFFFF" w:themeFill="background1"/>
          </w:tcPr>
          <w:p w14:paraId="3F1AB8DF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05" w:type="dxa"/>
            <w:gridSpan w:val="6"/>
            <w:shd w:val="clear" w:color="auto" w:fill="FFFFFF" w:themeFill="background1"/>
          </w:tcPr>
          <w:p w14:paraId="7F332B02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4" w:type="dxa"/>
            <w:gridSpan w:val="6"/>
            <w:shd w:val="clear" w:color="auto" w:fill="FFFFFF" w:themeFill="background1"/>
          </w:tcPr>
          <w:p w14:paraId="6905F06C" w14:textId="77777777" w:rsidR="00C97C8E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418" w:type="dxa"/>
            <w:gridSpan w:val="3"/>
            <w:shd w:val="clear" w:color="auto" w:fill="FFFFFF" w:themeFill="background1"/>
          </w:tcPr>
          <w:p w14:paraId="23E55373" w14:textId="77777777" w:rsidR="00C97C8E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C97C8E" w:rsidRPr="005220C0" w14:paraId="72FC4178" w14:textId="77777777" w:rsidTr="005220C0">
        <w:tc>
          <w:tcPr>
            <w:tcW w:w="3212" w:type="dxa"/>
            <w:gridSpan w:val="5"/>
            <w:shd w:val="clear" w:color="auto" w:fill="FFFFFF" w:themeFill="background1"/>
          </w:tcPr>
          <w:p w14:paraId="54EFFD4E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05" w:type="dxa"/>
            <w:gridSpan w:val="6"/>
            <w:shd w:val="clear" w:color="auto" w:fill="FFFFFF" w:themeFill="background1"/>
          </w:tcPr>
          <w:p w14:paraId="15D57859" w14:textId="77777777" w:rsidR="00C97C8E" w:rsidRPr="005220C0" w:rsidRDefault="00C97C8E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4" w:type="dxa"/>
            <w:gridSpan w:val="6"/>
            <w:shd w:val="clear" w:color="auto" w:fill="FFFFFF" w:themeFill="background1"/>
          </w:tcPr>
          <w:p w14:paraId="3976AE19" w14:textId="77777777" w:rsidR="00C97C8E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418" w:type="dxa"/>
            <w:gridSpan w:val="3"/>
            <w:shd w:val="clear" w:color="auto" w:fill="FFFFFF" w:themeFill="background1"/>
          </w:tcPr>
          <w:p w14:paraId="1901BEAA" w14:textId="77777777" w:rsidR="00C97C8E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4B70A7" w:rsidRPr="005220C0" w14:paraId="51251BC6" w14:textId="77777777" w:rsidTr="005220C0">
        <w:tc>
          <w:tcPr>
            <w:tcW w:w="3212" w:type="dxa"/>
            <w:gridSpan w:val="5"/>
            <w:shd w:val="clear" w:color="auto" w:fill="FFFFFF" w:themeFill="background1"/>
          </w:tcPr>
          <w:p w14:paraId="52687DE5" w14:textId="77777777" w:rsidR="004B70A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05" w:type="dxa"/>
            <w:gridSpan w:val="6"/>
            <w:shd w:val="clear" w:color="auto" w:fill="FFFFFF" w:themeFill="background1"/>
          </w:tcPr>
          <w:p w14:paraId="0DB2AA36" w14:textId="77777777" w:rsidR="004B70A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4" w:type="dxa"/>
            <w:gridSpan w:val="6"/>
            <w:shd w:val="clear" w:color="auto" w:fill="FFFFFF" w:themeFill="background1"/>
          </w:tcPr>
          <w:p w14:paraId="1A38A24D" w14:textId="77777777" w:rsidR="004B70A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418" w:type="dxa"/>
            <w:gridSpan w:val="3"/>
            <w:shd w:val="clear" w:color="auto" w:fill="FFFFFF" w:themeFill="background1"/>
          </w:tcPr>
          <w:p w14:paraId="09B71ECC" w14:textId="77777777" w:rsidR="004B70A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966587" w:rsidRPr="005220C0" w14:paraId="5272519D" w14:textId="77777777" w:rsidTr="005220C0">
        <w:tc>
          <w:tcPr>
            <w:tcW w:w="3206" w:type="dxa"/>
            <w:gridSpan w:val="4"/>
            <w:shd w:val="clear" w:color="auto" w:fill="FFFFFF" w:themeFill="background1"/>
          </w:tcPr>
          <w:p w14:paraId="17A76674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bookmarkStart w:id="1" w:name="_GoBack"/>
          </w:p>
        </w:tc>
        <w:tc>
          <w:tcPr>
            <w:tcW w:w="3200" w:type="dxa"/>
            <w:gridSpan w:val="6"/>
            <w:shd w:val="clear" w:color="auto" w:fill="FFFFFF" w:themeFill="background1"/>
          </w:tcPr>
          <w:p w14:paraId="0C123CB9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9" w:type="dxa"/>
            <w:gridSpan w:val="6"/>
            <w:shd w:val="clear" w:color="auto" w:fill="FFFFFF" w:themeFill="background1"/>
          </w:tcPr>
          <w:p w14:paraId="32B02ABF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424" w:type="dxa"/>
            <w:gridSpan w:val="4"/>
            <w:shd w:val="clear" w:color="auto" w:fill="FFFFFF" w:themeFill="background1"/>
          </w:tcPr>
          <w:p w14:paraId="2B64BB4D" w14:textId="77777777" w:rsidR="0096658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bookmarkEnd w:id="1"/>
      <w:tr w:rsidR="00966587" w:rsidRPr="005220C0" w14:paraId="6D8483EF" w14:textId="77777777" w:rsidTr="00966587">
        <w:tc>
          <w:tcPr>
            <w:tcW w:w="11199" w:type="dxa"/>
            <w:gridSpan w:val="20"/>
            <w:shd w:val="clear" w:color="auto" w:fill="0000FF"/>
          </w:tcPr>
          <w:p w14:paraId="06B1C94F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BANK INTEREST</w:t>
            </w:r>
          </w:p>
        </w:tc>
      </w:tr>
      <w:tr w:rsidR="00966587" w:rsidRPr="005220C0" w14:paraId="6BE459B2" w14:textId="77777777" w:rsidTr="005220C0">
        <w:tc>
          <w:tcPr>
            <w:tcW w:w="3176" w:type="dxa"/>
            <w:gridSpan w:val="3"/>
            <w:tcBorders>
              <w:top w:val="nil"/>
            </w:tcBorders>
            <w:shd w:val="clear" w:color="auto" w:fill="FFFFFF" w:themeFill="background1"/>
          </w:tcPr>
          <w:p w14:paraId="0FC6566C" w14:textId="2DF0C683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Bank:</w:t>
            </w:r>
            <w:r w:rsidR="00DF66B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F66B3">
              <w:rPr>
                <w:rFonts w:ascii="SimSun" w:hAnsi="SimSun" w:cs="SimSun" w:hint="eastAsia"/>
                <w:b/>
                <w:sz w:val="18"/>
                <w:szCs w:val="18"/>
                <w:lang w:eastAsia="zh-CN"/>
              </w:rPr>
              <w:t>（BSB/</w:t>
            </w:r>
            <w:proofErr w:type="spellStart"/>
            <w:r w:rsidR="00DF66B3">
              <w:rPr>
                <w:rFonts w:ascii="SimSun" w:hAnsi="SimSun" w:cs="SimSun" w:hint="eastAsia"/>
                <w:b/>
                <w:sz w:val="18"/>
                <w:szCs w:val="18"/>
                <w:lang w:eastAsia="zh-CN"/>
              </w:rPr>
              <w:t>Acc</w:t>
            </w:r>
            <w:proofErr w:type="spellEnd"/>
            <w:r w:rsidR="00DF66B3">
              <w:rPr>
                <w:rFonts w:ascii="SimSun" w:hAnsi="SimSun" w:cs="SimSun" w:hint="eastAsia"/>
                <w:b/>
                <w:sz w:val="18"/>
                <w:szCs w:val="18"/>
                <w:lang w:eastAsia="zh-CN"/>
              </w:rPr>
              <w:t>#）</w:t>
            </w:r>
          </w:p>
        </w:tc>
        <w:tc>
          <w:tcPr>
            <w:tcW w:w="3215" w:type="dxa"/>
            <w:gridSpan w:val="6"/>
            <w:tcBorders>
              <w:top w:val="nil"/>
            </w:tcBorders>
            <w:shd w:val="clear" w:color="auto" w:fill="FFFFFF" w:themeFill="background1"/>
          </w:tcPr>
          <w:p w14:paraId="46EE249B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Amount:</w:t>
            </w:r>
          </w:p>
        </w:tc>
        <w:tc>
          <w:tcPr>
            <w:tcW w:w="2384" w:type="dxa"/>
            <w:gridSpan w:val="7"/>
            <w:tcBorders>
              <w:top w:val="nil"/>
            </w:tcBorders>
            <w:shd w:val="clear" w:color="auto" w:fill="FFFFFF" w:themeFill="background1"/>
          </w:tcPr>
          <w:p w14:paraId="38FF3111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TFN Credits:</w:t>
            </w:r>
          </w:p>
        </w:tc>
        <w:tc>
          <w:tcPr>
            <w:tcW w:w="2424" w:type="dxa"/>
            <w:gridSpan w:val="4"/>
            <w:tcBorders>
              <w:top w:val="nil"/>
            </w:tcBorders>
            <w:shd w:val="clear" w:color="auto" w:fill="FFFFFF" w:themeFill="background1"/>
          </w:tcPr>
          <w:p w14:paraId="310A1C17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jc w:val="center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Bank Charges:</w:t>
            </w:r>
          </w:p>
        </w:tc>
      </w:tr>
      <w:tr w:rsidR="00966587" w:rsidRPr="005220C0" w14:paraId="54D7E493" w14:textId="77777777" w:rsidTr="005220C0">
        <w:tc>
          <w:tcPr>
            <w:tcW w:w="3176" w:type="dxa"/>
            <w:gridSpan w:val="3"/>
            <w:shd w:val="clear" w:color="auto" w:fill="FFFFFF" w:themeFill="background1"/>
          </w:tcPr>
          <w:p w14:paraId="3251FC79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15" w:type="dxa"/>
            <w:gridSpan w:val="6"/>
            <w:shd w:val="clear" w:color="auto" w:fill="FFFFFF" w:themeFill="background1"/>
          </w:tcPr>
          <w:p w14:paraId="0E4F7CB6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384" w:type="dxa"/>
            <w:gridSpan w:val="7"/>
            <w:shd w:val="clear" w:color="auto" w:fill="FFFFFF" w:themeFill="background1"/>
          </w:tcPr>
          <w:p w14:paraId="1A7001ED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4"/>
            <w:shd w:val="clear" w:color="auto" w:fill="FFFFFF" w:themeFill="background1"/>
          </w:tcPr>
          <w:p w14:paraId="5606903A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457C7D" w:rsidRPr="005220C0" w14:paraId="3967456D" w14:textId="77777777" w:rsidTr="005220C0">
        <w:tc>
          <w:tcPr>
            <w:tcW w:w="3176" w:type="dxa"/>
            <w:gridSpan w:val="3"/>
            <w:shd w:val="clear" w:color="auto" w:fill="FFFFFF" w:themeFill="background1"/>
          </w:tcPr>
          <w:p w14:paraId="7968BDA1" w14:textId="77777777" w:rsidR="00457C7D" w:rsidRPr="005220C0" w:rsidRDefault="00457C7D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15" w:type="dxa"/>
            <w:gridSpan w:val="6"/>
            <w:shd w:val="clear" w:color="auto" w:fill="FFFFFF" w:themeFill="background1"/>
          </w:tcPr>
          <w:p w14:paraId="423FCEB6" w14:textId="77777777" w:rsidR="00457C7D" w:rsidRPr="005220C0" w:rsidRDefault="00457C7D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384" w:type="dxa"/>
            <w:gridSpan w:val="7"/>
            <w:shd w:val="clear" w:color="auto" w:fill="FFFFFF" w:themeFill="background1"/>
          </w:tcPr>
          <w:p w14:paraId="24E9F476" w14:textId="77777777" w:rsidR="00457C7D" w:rsidRPr="005220C0" w:rsidRDefault="00457C7D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4"/>
            <w:shd w:val="clear" w:color="auto" w:fill="FFFFFF" w:themeFill="background1"/>
          </w:tcPr>
          <w:p w14:paraId="3E540C43" w14:textId="77777777" w:rsidR="00457C7D" w:rsidRPr="005220C0" w:rsidRDefault="00457C7D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966587" w:rsidRPr="005220C0" w14:paraId="6E4E730A" w14:textId="77777777" w:rsidTr="005B47C9">
        <w:tc>
          <w:tcPr>
            <w:tcW w:w="3176" w:type="dxa"/>
            <w:gridSpan w:val="3"/>
            <w:shd w:val="clear" w:color="auto" w:fill="auto"/>
          </w:tcPr>
          <w:p w14:paraId="49DF2D54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15" w:type="dxa"/>
            <w:gridSpan w:val="6"/>
            <w:shd w:val="clear" w:color="auto" w:fill="auto"/>
          </w:tcPr>
          <w:p w14:paraId="11DADB57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384" w:type="dxa"/>
            <w:gridSpan w:val="7"/>
            <w:shd w:val="clear" w:color="auto" w:fill="auto"/>
          </w:tcPr>
          <w:p w14:paraId="141D5AB2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4"/>
            <w:shd w:val="clear" w:color="auto" w:fill="auto"/>
          </w:tcPr>
          <w:p w14:paraId="452D1A15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966587" w:rsidRPr="005220C0" w14:paraId="677FEBDF" w14:textId="77777777" w:rsidTr="00966587">
        <w:tc>
          <w:tcPr>
            <w:tcW w:w="11199" w:type="dxa"/>
            <w:gridSpan w:val="20"/>
            <w:shd w:val="clear" w:color="auto" w:fill="0000FF"/>
          </w:tcPr>
          <w:p w14:paraId="52A0378D" w14:textId="77777777" w:rsidR="00966587" w:rsidRPr="005220C0" w:rsidRDefault="0096658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WORK EXPENSES (Please Attach Detailed Listing)</w:t>
            </w:r>
          </w:p>
        </w:tc>
      </w:tr>
      <w:tr w:rsidR="00966587" w:rsidRPr="005220C0" w14:paraId="0012F68C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3188A713" w14:textId="77777777" w:rsidR="00966587" w:rsidRPr="005220C0" w:rsidRDefault="007D6DFC" w:rsidP="00A56BE5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Business</w:t>
            </w:r>
            <w:r w:rsidR="00A56BE5">
              <w:rPr>
                <w:rFonts w:cs="Arial"/>
                <w:b/>
                <w:sz w:val="18"/>
                <w:szCs w:val="18"/>
              </w:rPr>
              <w:t xml:space="preserve"> Travel Fare</w:t>
            </w:r>
            <w:r w:rsidR="00457C7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627E4E4E" w14:textId="77777777" w:rsidR="00966587" w:rsidRPr="005220C0" w:rsidRDefault="007D6DFC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228EEE57" w14:textId="77777777" w:rsidR="00966587" w:rsidRPr="005220C0" w:rsidRDefault="004B70A7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Self-Education</w:t>
            </w:r>
            <w:r w:rsidR="005220C0" w:rsidRPr="005220C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605A3793" w14:textId="77777777" w:rsidR="00966587" w:rsidRPr="005220C0" w:rsidRDefault="005220C0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966587" w:rsidRPr="005220C0" w14:paraId="3F853A72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7288FACD" w14:textId="77777777" w:rsidR="00966587" w:rsidRPr="005220C0" w:rsidRDefault="00457C7D" w:rsidP="00457C7D">
            <w:pPr>
              <w:tabs>
                <w:tab w:val="left" w:pos="1170"/>
                <w:tab w:val="left" w:pos="5103"/>
              </w:tabs>
              <w:spacing w:before="60" w:after="100" w:afterAutospacing="1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Business Travel Accommodation: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0C0A6F2E" w14:textId="77777777" w:rsidR="00966587" w:rsidRPr="005220C0" w:rsidRDefault="007D6DFC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0757FDC6" w14:textId="77777777" w:rsidR="00966587" w:rsidRPr="005220C0" w:rsidRDefault="005220C0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5220C0">
              <w:rPr>
                <w:rFonts w:cs="Arial"/>
                <w:b/>
                <w:sz w:val="18"/>
                <w:szCs w:val="18"/>
              </w:rPr>
              <w:t>Seminars/Prof Dev: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55AF4209" w14:textId="77777777" w:rsidR="00966587" w:rsidRPr="005220C0" w:rsidRDefault="005220C0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966587" w:rsidRPr="005220C0" w14:paraId="0330372B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752005D2" w14:textId="77777777" w:rsidR="00966587" w:rsidRPr="005220C0" w:rsidRDefault="00457C7D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Uniform: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688C4465" w14:textId="77777777" w:rsidR="00966587" w:rsidRPr="005220C0" w:rsidRDefault="007D6DFC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6828C150" w14:textId="77777777" w:rsidR="00966587" w:rsidRPr="005220C0" w:rsidRDefault="007D6DFC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Reference Books</w:t>
            </w:r>
            <w:r w:rsidR="00457C7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7E8D061B" w14:textId="77777777" w:rsidR="00966587" w:rsidRPr="005220C0" w:rsidRDefault="007D6DFC" w:rsidP="00631AF7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7D6DFC" w:rsidRPr="005220C0" w14:paraId="60D02D2E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6BC11BC0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Uniform: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6A527841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78DC4EEB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Stationery: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36CC907F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</w:tr>
      <w:tr w:rsidR="0094562A" w:rsidRPr="005220C0" w14:paraId="3B291783" w14:textId="77777777" w:rsidTr="00B00D4F">
        <w:tc>
          <w:tcPr>
            <w:tcW w:w="2208" w:type="dxa"/>
            <w:gridSpan w:val="2"/>
            <w:shd w:val="clear" w:color="auto" w:fill="FFFFFF" w:themeFill="background1"/>
          </w:tcPr>
          <w:p w14:paraId="2D621DC5" w14:textId="77777777" w:rsidR="0094562A" w:rsidRPr="005220C0" w:rsidRDefault="0094562A" w:rsidP="00B00D4F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Union Fees: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281CE32A" w14:textId="77777777" w:rsidR="0094562A" w:rsidRPr="005220C0" w:rsidRDefault="0094562A" w:rsidP="00B00D4F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77437881" w14:textId="77777777" w:rsidR="0094562A" w:rsidRPr="005220C0" w:rsidRDefault="0094562A" w:rsidP="00B00D4F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Other Expenses: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7272DA2E" w14:textId="77777777" w:rsidR="0094562A" w:rsidRPr="005220C0" w:rsidRDefault="0094562A" w:rsidP="00B00D4F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Please attach details</w:t>
            </w:r>
          </w:p>
        </w:tc>
      </w:tr>
      <w:tr w:rsidR="0094562A" w:rsidRPr="005220C0" w14:paraId="1618F243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3277DFB9" w14:textId="77777777" w:rsidR="0094562A" w:rsidRDefault="00457C7D" w:rsidP="00457C7D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Work Phone &amp; </w:t>
            </w:r>
            <w:r w:rsidR="006377D5">
              <w:rPr>
                <w:rFonts w:cs="Arial"/>
                <w:b/>
                <w:sz w:val="18"/>
                <w:szCs w:val="18"/>
              </w:rPr>
              <w:t>Internet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3BCE7B99" w14:textId="77777777" w:rsidR="0094562A" w:rsidRDefault="006377D5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7B6869AE" w14:textId="4B54A38D" w:rsidR="0094562A" w:rsidRDefault="0009421E" w:rsidP="003F17A0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 w:rsidRPr="000773CF">
              <w:rPr>
                <w:rFonts w:cs="Arial"/>
                <w:b/>
                <w:sz w:val="18"/>
                <w:szCs w:val="18"/>
                <w:highlight w:val="yellow"/>
              </w:rPr>
              <w:t>Work From Home hours</w:t>
            </w:r>
            <w:r w:rsidR="003F17A0" w:rsidRPr="000773CF">
              <w:rPr>
                <w:rFonts w:cs="Arial"/>
                <w:b/>
                <w:sz w:val="18"/>
                <w:szCs w:val="18"/>
                <w:highlight w:val="yellow"/>
              </w:rPr>
              <w:t xml:space="preserve">         </w:t>
            </w:r>
            <w:r w:rsidRPr="000773CF">
              <w:rPr>
                <w:rFonts w:cs="Arial"/>
                <w:b/>
                <w:sz w:val="18"/>
                <w:szCs w:val="18"/>
                <w:highlight w:val="yellow"/>
              </w:rPr>
              <w:t>(1 March to 30 June 2020)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6FAB34E4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94562A" w:rsidRPr="005220C0" w14:paraId="66453AB4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5612A950" w14:textId="77777777" w:rsidR="0094562A" w:rsidRDefault="006377D5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Computer</w:t>
            </w:r>
            <w:r w:rsidR="00C7602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24F64C03" w14:textId="77777777" w:rsidR="0094562A" w:rsidRDefault="006377D5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17CEE2CA" w14:textId="5D1D255F" w:rsidR="0094562A" w:rsidRDefault="005C1559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Other 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76DF0EBC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94562A" w:rsidRPr="005220C0" w14:paraId="38662E9B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08EA07B3" w14:textId="77777777" w:rsidR="0094562A" w:rsidRDefault="00C97FCB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Charity Donation: 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15361E9E" w14:textId="77777777" w:rsidR="0094562A" w:rsidRDefault="00C97FCB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$</w:t>
            </w: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58415CE7" w14:textId="3653A7B3" w:rsidR="0094562A" w:rsidRDefault="005C1559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Other</w:t>
            </w: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5E95EB06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94562A" w:rsidRPr="005220C0" w14:paraId="402AB52C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4316B997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59DAA20E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48" w:type="dxa"/>
            <w:gridSpan w:val="7"/>
            <w:shd w:val="clear" w:color="auto" w:fill="FFFFFF" w:themeFill="background1"/>
          </w:tcPr>
          <w:p w14:paraId="3387E8E0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20" w:type="dxa"/>
            <w:gridSpan w:val="5"/>
            <w:shd w:val="clear" w:color="auto" w:fill="FFFFFF" w:themeFill="background1"/>
          </w:tcPr>
          <w:p w14:paraId="7FFDA187" w14:textId="77777777" w:rsidR="0094562A" w:rsidRDefault="0094562A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7D6DFC" w:rsidRPr="005220C0" w14:paraId="4A258390" w14:textId="77777777" w:rsidTr="005220C0">
        <w:tc>
          <w:tcPr>
            <w:tcW w:w="11199" w:type="dxa"/>
            <w:gridSpan w:val="20"/>
            <w:shd w:val="clear" w:color="auto" w:fill="0000FF"/>
          </w:tcPr>
          <w:p w14:paraId="41754003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PRIVATE HEALTH INSURANCE</w:t>
            </w:r>
          </w:p>
        </w:tc>
      </w:tr>
      <w:tr w:rsidR="007D6DFC" w:rsidRPr="005220C0" w14:paraId="73738A08" w14:textId="77777777" w:rsidTr="007D6DFC">
        <w:tc>
          <w:tcPr>
            <w:tcW w:w="2208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1C35084D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Fund name:</w:t>
            </w:r>
          </w:p>
        </w:tc>
        <w:tc>
          <w:tcPr>
            <w:tcW w:w="3223" w:type="dxa"/>
            <w:gridSpan w:val="6"/>
            <w:tcBorders>
              <w:top w:val="nil"/>
            </w:tcBorders>
            <w:shd w:val="clear" w:color="auto" w:fill="FFFFFF" w:themeFill="background1"/>
          </w:tcPr>
          <w:p w14:paraId="398C3569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25" w:type="dxa"/>
            <w:gridSpan w:val="4"/>
            <w:tcBorders>
              <w:top w:val="nil"/>
            </w:tcBorders>
            <w:shd w:val="clear" w:color="auto" w:fill="FFFFFF" w:themeFill="background1"/>
          </w:tcPr>
          <w:p w14:paraId="52E9C2E7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Type of Cover:</w:t>
            </w:r>
          </w:p>
        </w:tc>
        <w:tc>
          <w:tcPr>
            <w:tcW w:w="3943" w:type="dxa"/>
            <w:gridSpan w:val="8"/>
            <w:tcBorders>
              <w:top w:val="nil"/>
            </w:tcBorders>
            <w:shd w:val="clear" w:color="auto" w:fill="FFFFFF" w:themeFill="background1"/>
          </w:tcPr>
          <w:p w14:paraId="6CE6F5E0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7D6DFC" w:rsidRPr="005220C0" w14:paraId="5126E15F" w14:textId="77777777" w:rsidTr="007D6DFC">
        <w:tc>
          <w:tcPr>
            <w:tcW w:w="2208" w:type="dxa"/>
            <w:gridSpan w:val="2"/>
            <w:shd w:val="clear" w:color="auto" w:fill="FFFFFF" w:themeFill="background1"/>
          </w:tcPr>
          <w:p w14:paraId="32835842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Membership No:</w:t>
            </w:r>
          </w:p>
        </w:tc>
        <w:tc>
          <w:tcPr>
            <w:tcW w:w="3223" w:type="dxa"/>
            <w:gridSpan w:val="6"/>
            <w:shd w:val="clear" w:color="auto" w:fill="FFFFFF" w:themeFill="background1"/>
          </w:tcPr>
          <w:p w14:paraId="73DD9F7C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25" w:type="dxa"/>
            <w:gridSpan w:val="4"/>
            <w:shd w:val="clear" w:color="auto" w:fill="FFFFFF" w:themeFill="background1"/>
          </w:tcPr>
          <w:p w14:paraId="183C4B24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Days Covered:</w:t>
            </w:r>
          </w:p>
        </w:tc>
        <w:tc>
          <w:tcPr>
            <w:tcW w:w="1709" w:type="dxa"/>
            <w:gridSpan w:val="6"/>
            <w:shd w:val="clear" w:color="auto" w:fill="FFFFFF" w:themeFill="background1"/>
          </w:tcPr>
          <w:p w14:paraId="5C1B578D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14:paraId="1FFAB443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37" w:type="dxa"/>
            <w:shd w:val="clear" w:color="auto" w:fill="FFFFFF" w:themeFill="background1"/>
          </w:tcPr>
          <w:p w14:paraId="6FE2215D" w14:textId="77777777" w:rsidR="007D6DFC" w:rsidRPr="005220C0" w:rsidRDefault="007D6DFC" w:rsidP="007D6DFC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</w:p>
        </w:tc>
      </w:tr>
      <w:tr w:rsidR="00C76021" w:rsidRPr="005220C0" w14:paraId="5D332E0E" w14:textId="77777777" w:rsidTr="007D6DFC">
        <w:tc>
          <w:tcPr>
            <w:tcW w:w="5431" w:type="dxa"/>
            <w:gridSpan w:val="8"/>
            <w:shd w:val="clear" w:color="auto" w:fill="FFFFFF" w:themeFill="background1"/>
          </w:tcPr>
          <w:p w14:paraId="5BA0EBA0" w14:textId="77777777" w:rsidR="00C76021" w:rsidRDefault="00C76021" w:rsidP="00C76021">
            <w:pPr>
              <w:tabs>
                <w:tab w:val="left" w:pos="4440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Insurance premium: $</w:t>
            </w:r>
          </w:p>
        </w:tc>
        <w:tc>
          <w:tcPr>
            <w:tcW w:w="3534" w:type="dxa"/>
            <w:gridSpan w:val="10"/>
            <w:shd w:val="clear" w:color="auto" w:fill="FFFFFF" w:themeFill="background1"/>
          </w:tcPr>
          <w:p w14:paraId="477C4B77" w14:textId="77777777" w:rsidR="00C76021" w:rsidRPr="005220C0" w:rsidRDefault="00C76021" w:rsidP="00C76021">
            <w:pPr>
              <w:tabs>
                <w:tab w:val="left" w:pos="4440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Insurance premium: $</w:t>
            </w:r>
          </w:p>
        </w:tc>
        <w:tc>
          <w:tcPr>
            <w:tcW w:w="2234" w:type="dxa"/>
            <w:gridSpan w:val="2"/>
            <w:shd w:val="clear" w:color="auto" w:fill="FFFFFF" w:themeFill="background1"/>
          </w:tcPr>
          <w:p w14:paraId="0667F51E" w14:textId="77777777" w:rsidR="00C76021" w:rsidRPr="005220C0" w:rsidRDefault="00C76021" w:rsidP="00C76021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Code: 30</w:t>
            </w:r>
          </w:p>
        </w:tc>
      </w:tr>
      <w:tr w:rsidR="00C76021" w:rsidRPr="005220C0" w14:paraId="163124F4" w14:textId="77777777" w:rsidTr="007D6DFC">
        <w:tc>
          <w:tcPr>
            <w:tcW w:w="5431" w:type="dxa"/>
            <w:gridSpan w:val="8"/>
            <w:shd w:val="clear" w:color="auto" w:fill="FFFFFF" w:themeFill="background1"/>
          </w:tcPr>
          <w:p w14:paraId="0F7AA4BB" w14:textId="77777777" w:rsidR="00C76021" w:rsidRPr="005220C0" w:rsidRDefault="00C76021" w:rsidP="00C76021">
            <w:pPr>
              <w:tabs>
                <w:tab w:val="left" w:pos="4440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Insurance premium: $</w:t>
            </w:r>
          </w:p>
        </w:tc>
        <w:tc>
          <w:tcPr>
            <w:tcW w:w="3534" w:type="dxa"/>
            <w:gridSpan w:val="10"/>
            <w:shd w:val="clear" w:color="auto" w:fill="FFFFFF" w:themeFill="background1"/>
          </w:tcPr>
          <w:p w14:paraId="6F0E6502" w14:textId="77777777" w:rsidR="00C76021" w:rsidRPr="005220C0" w:rsidRDefault="00C76021" w:rsidP="00C76021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Insurance premium: $</w:t>
            </w:r>
          </w:p>
        </w:tc>
        <w:tc>
          <w:tcPr>
            <w:tcW w:w="2234" w:type="dxa"/>
            <w:gridSpan w:val="2"/>
            <w:shd w:val="clear" w:color="auto" w:fill="FFFFFF" w:themeFill="background1"/>
          </w:tcPr>
          <w:p w14:paraId="1645FE15" w14:textId="77777777" w:rsidR="00C76021" w:rsidRPr="005220C0" w:rsidRDefault="00C76021" w:rsidP="00C76021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Code: 31</w:t>
            </w:r>
          </w:p>
        </w:tc>
      </w:tr>
      <w:tr w:rsidR="00C76021" w:rsidRPr="005220C0" w14:paraId="78766197" w14:textId="77777777" w:rsidTr="007D6DFC">
        <w:tc>
          <w:tcPr>
            <w:tcW w:w="5431" w:type="dxa"/>
            <w:gridSpan w:val="8"/>
            <w:shd w:val="clear" w:color="auto" w:fill="0000FF"/>
          </w:tcPr>
          <w:p w14:paraId="76635664" w14:textId="77777777" w:rsidR="00C76021" w:rsidRDefault="00C76021" w:rsidP="00C76021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 YOU HAVE ANY OF THESE ITEMS?</w:t>
            </w:r>
          </w:p>
          <w:p w14:paraId="5BF62B8B" w14:textId="77777777" w:rsidR="00C76021" w:rsidRPr="002B0ECB" w:rsidRDefault="00C76021" w:rsidP="00C76021">
            <w:pPr>
              <w:tabs>
                <w:tab w:val="left" w:pos="1170"/>
                <w:tab w:val="left" w:pos="5103"/>
              </w:tabs>
              <w:spacing w:before="60" w:after="100" w:afterAutospacing="1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5768" w:type="dxa"/>
            <w:gridSpan w:val="12"/>
            <w:shd w:val="clear" w:color="auto" w:fill="FFFFFF" w:themeFill="background1"/>
          </w:tcPr>
          <w:p w14:paraId="0DF15F06" w14:textId="77777777" w:rsidR="00C76021" w:rsidRPr="00A823E6" w:rsidRDefault="00C76021" w:rsidP="00C76021">
            <w:pPr>
              <w:tabs>
                <w:tab w:val="left" w:pos="2851"/>
              </w:tabs>
              <w:spacing w:before="60" w:after="100" w:afterAutospacing="1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sym w:font="Wingdings 2" w:char="F0A3"/>
            </w:r>
            <w:r>
              <w:rPr>
                <w:rFonts w:cs="Arial"/>
                <w:sz w:val="18"/>
                <w:szCs w:val="18"/>
              </w:rPr>
              <w:t xml:space="preserve"> Investment Income             </w:t>
            </w:r>
            <w:r>
              <w:rPr>
                <w:rFonts w:cs="Arial"/>
                <w:sz w:val="18"/>
                <w:szCs w:val="18"/>
              </w:rPr>
              <w:sym w:font="Wingdings 2" w:char="F0A3"/>
            </w:r>
            <w:r>
              <w:rPr>
                <w:rFonts w:cs="Arial"/>
                <w:sz w:val="18"/>
                <w:szCs w:val="18"/>
              </w:rPr>
              <w:t xml:space="preserve"> Rental Properties</w:t>
            </w:r>
          </w:p>
          <w:p w14:paraId="7FD70F64" w14:textId="77777777" w:rsidR="00C76021" w:rsidRPr="00A823E6" w:rsidRDefault="00C76021" w:rsidP="00C76021">
            <w:pPr>
              <w:spacing w:before="60" w:after="100" w:afterAutospacing="1"/>
              <w:jc w:val="left"/>
              <w:rPr>
                <w:rFonts w:cs="Arial"/>
                <w:sz w:val="18"/>
                <w:szCs w:val="18"/>
              </w:rPr>
            </w:pPr>
            <w:r w:rsidRPr="00A823E6">
              <w:rPr>
                <w:rFonts w:cs="Arial"/>
                <w:sz w:val="18"/>
                <w:szCs w:val="18"/>
              </w:rPr>
              <w:sym w:font="Wingdings 2" w:char="F0A3"/>
            </w:r>
            <w:r>
              <w:rPr>
                <w:rFonts w:cs="Arial"/>
                <w:sz w:val="18"/>
                <w:szCs w:val="18"/>
              </w:rPr>
              <w:t xml:space="preserve"> Investments Sold                </w:t>
            </w:r>
            <w:r>
              <w:rPr>
                <w:rFonts w:cs="Arial"/>
                <w:sz w:val="18"/>
                <w:szCs w:val="18"/>
              </w:rPr>
              <w:sym w:font="Wingdings 2" w:char="F0A3"/>
            </w:r>
            <w:r>
              <w:rPr>
                <w:rFonts w:cs="Arial"/>
                <w:sz w:val="18"/>
                <w:szCs w:val="18"/>
              </w:rPr>
              <w:t xml:space="preserve"> Motor Vehicles used for Work</w:t>
            </w:r>
          </w:p>
        </w:tc>
      </w:tr>
    </w:tbl>
    <w:p w14:paraId="708ADE34" w14:textId="77777777" w:rsidR="00BB4541" w:rsidRDefault="00BB4541" w:rsidP="00A823E6">
      <w:pPr>
        <w:pStyle w:val="Signoffs"/>
        <w:spacing w:line="360" w:lineRule="auto"/>
        <w:rPr>
          <w:rFonts w:cs="Arial"/>
        </w:rPr>
      </w:pPr>
    </w:p>
    <w:sectPr w:rsidR="00BB4541" w:rsidSect="00A823E6">
      <w:headerReference w:type="default" r:id="rId9"/>
      <w:headerReference w:type="first" r:id="rId10"/>
      <w:footerReference w:type="first" r:id="rId11"/>
      <w:pgSz w:w="11906" w:h="16838" w:code="9"/>
      <w:pgMar w:top="567" w:right="851" w:bottom="284" w:left="1134" w:header="720" w:footer="505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33F3E" w14:textId="77777777" w:rsidR="00FB2FEF" w:rsidRDefault="00FB2FEF">
      <w:r>
        <w:separator/>
      </w:r>
    </w:p>
  </w:endnote>
  <w:endnote w:type="continuationSeparator" w:id="0">
    <w:p w14:paraId="6220327A" w14:textId="77777777" w:rsidR="00FB2FEF" w:rsidRDefault="00FB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E64C0" w14:textId="77777777" w:rsidR="00A823E6" w:rsidRDefault="00A823E6" w:rsidP="004479B7">
    <w:pPr>
      <w:pStyle w:val="Footer"/>
      <w:jc w:val="center"/>
      <w:rPr>
        <w:rFonts w:cs="Arial"/>
        <w:smallCaps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E435C" w14:textId="77777777" w:rsidR="00FB2FEF" w:rsidRDefault="00FB2FEF">
      <w:r>
        <w:separator/>
      </w:r>
    </w:p>
  </w:footnote>
  <w:footnote w:type="continuationSeparator" w:id="0">
    <w:p w14:paraId="38DF273B" w14:textId="77777777" w:rsidR="00FB2FEF" w:rsidRDefault="00FB2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6464"/>
      <w:gridCol w:w="1389"/>
    </w:tblGrid>
    <w:tr w:rsidR="00A823E6" w14:paraId="075A0172" w14:textId="77777777">
      <w:tc>
        <w:tcPr>
          <w:tcW w:w="1384" w:type="dxa"/>
        </w:tcPr>
        <w:p w14:paraId="2DCED5AC" w14:textId="77777777" w:rsidR="00A823E6" w:rsidRDefault="00A823E6">
          <w:pPr>
            <w:pStyle w:val="Header"/>
            <w:rPr>
              <w:rFonts w:cs="Arial"/>
              <w:sz w:val="18"/>
              <w:szCs w:val="18"/>
            </w:rPr>
          </w:pPr>
          <w:r>
            <w:rPr>
              <w:noProof/>
              <w:sz w:val="18"/>
              <w:szCs w:val="18"/>
              <w:lang w:eastAsia="en-AU"/>
            </w:rPr>
            <w:drawing>
              <wp:inline distT="0" distB="0" distL="0" distR="0" wp14:anchorId="1CD87817" wp14:editId="3783D5BC">
                <wp:extent cx="504825" cy="342900"/>
                <wp:effectExtent l="0" t="0" r="9525" b="0"/>
                <wp:docPr id="2" name="Picture 2" descr="R db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 db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4" w:type="dxa"/>
        </w:tcPr>
        <w:p w14:paraId="72E80046" w14:textId="77777777" w:rsidR="00A823E6" w:rsidRDefault="00A823E6">
          <w:pPr>
            <w:pStyle w:val="Header"/>
            <w:rPr>
              <w:rFonts w:cs="Arial"/>
              <w:sz w:val="18"/>
              <w:szCs w:val="18"/>
            </w:rPr>
          </w:pPr>
        </w:p>
        <w:p w14:paraId="495F60A2" w14:textId="77777777" w:rsidR="00A823E6" w:rsidRDefault="00A823E6">
          <w:pPr>
            <w:pStyle w:val="Head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389" w:type="dxa"/>
        </w:tcPr>
        <w:p w14:paraId="6B0B1392" w14:textId="77777777" w:rsidR="00A823E6" w:rsidRDefault="00A823E6">
          <w:pPr>
            <w:pStyle w:val="Header"/>
            <w:jc w:val="right"/>
            <w:rPr>
              <w:rFonts w:cs="Arial"/>
              <w:sz w:val="18"/>
              <w:szCs w:val="18"/>
            </w:rPr>
          </w:pPr>
        </w:p>
        <w:p w14:paraId="22FAB762" w14:textId="77777777" w:rsidR="00A823E6" w:rsidRDefault="00A823E6">
          <w:pPr>
            <w:pStyle w:val="Header"/>
            <w:jc w:val="right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2B0ECB">
            <w:rPr>
              <w:rStyle w:val="PageNumber"/>
              <w:noProof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22F639E6" w14:textId="77777777" w:rsidR="00A823E6" w:rsidRDefault="00A823E6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62"/>
    </w:tblGrid>
    <w:tr w:rsidR="00A823E6" w:rsidRPr="00C102AF" w14:paraId="2E19BF31" w14:textId="77777777" w:rsidTr="00ED2FF0">
      <w:trPr>
        <w:jc w:val="center"/>
      </w:trPr>
      <w:tc>
        <w:tcPr>
          <w:tcW w:w="4762" w:type="dxa"/>
        </w:tcPr>
        <w:p w14:paraId="3F9E11B2" w14:textId="77777777" w:rsidR="00A823E6" w:rsidRPr="00C102AF" w:rsidRDefault="00A823E6" w:rsidP="005B47C9">
          <w:pPr>
            <w:pStyle w:val="Header"/>
            <w:jc w:val="center"/>
            <w:rPr>
              <w:color w:val="0070C0"/>
            </w:rPr>
          </w:pPr>
          <w:r w:rsidRPr="00C102AF">
            <w:rPr>
              <w:color w:val="0070C0"/>
            </w:rPr>
            <w:object w:dxaOrig="3345" w:dyaOrig="1815" w14:anchorId="57AB5CC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6pt;height:33pt">
                <v:imagedata r:id="rId1" o:title="" grayscale="t" bilevel="t"/>
              </v:shape>
              <o:OLEObject Type="Embed" ProgID="MSPhotoEd.3" ShapeID="_x0000_i1025" DrawAspect="Content" ObjectID="_1653739672" r:id="rId2"/>
            </w:object>
          </w:r>
        </w:p>
      </w:tc>
    </w:tr>
  </w:tbl>
  <w:p w14:paraId="2CC8995D" w14:textId="77777777" w:rsidR="00A823E6" w:rsidRPr="00C102AF" w:rsidRDefault="00A823E6">
    <w:pPr>
      <w:pStyle w:val="Header"/>
      <w:rPr>
        <w:color w:val="0070C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CF689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9DA0A18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1440" w:hanging="720"/>
      </w:p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upperLetter"/>
      <w:pStyle w:val="Heading5"/>
      <w:lvlText w:val="(%5)"/>
      <w:lvlJc w:val="left"/>
      <w:pPr>
        <w:tabs>
          <w:tab w:val="num" w:pos="0"/>
        </w:tabs>
        <w:ind w:left="2880" w:hanging="720"/>
      </w:pPr>
    </w:lvl>
    <w:lvl w:ilvl="5">
      <w:start w:val="1"/>
      <w:numFmt w:val="upperRoman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pStyle w:val="Heading7"/>
      <w:lvlText w:val="Item %7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upperLetter"/>
      <w:pStyle w:val="Heading8"/>
      <w:lvlText w:val="%8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6437" w:hanging="706"/>
      </w:pPr>
    </w:lvl>
  </w:abstractNum>
  <w:abstractNum w:abstractNumId="2" w15:restartNumberingAfterBreak="0">
    <w:nsid w:val="000A257A"/>
    <w:multiLevelType w:val="hybridMultilevel"/>
    <w:tmpl w:val="B32C2ACA"/>
    <w:lvl w:ilvl="0" w:tplc="66A0A036">
      <w:start w:val="1"/>
      <w:numFmt w:val="bullet"/>
      <w:pStyle w:val="columnbullet"/>
      <w:lvlText w:val=""/>
      <w:lvlJc w:val="left"/>
      <w:pPr>
        <w:tabs>
          <w:tab w:val="num" w:pos="360"/>
        </w:tabs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72E8"/>
    <w:multiLevelType w:val="hybridMultilevel"/>
    <w:tmpl w:val="6AFE2038"/>
    <w:lvl w:ilvl="0" w:tplc="4B5C6DC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F2B43"/>
    <w:multiLevelType w:val="hybridMultilevel"/>
    <w:tmpl w:val="CCE6125A"/>
    <w:lvl w:ilvl="0" w:tplc="BF083F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B7962"/>
    <w:multiLevelType w:val="singleLevel"/>
    <w:tmpl w:val="7C98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5"/>
  </w:num>
  <w:num w:numId="20">
    <w:abstractNumId w:val="0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5" w:nlCheck="1" w:checkStyle="1"/>
  <w:activeWritingStyle w:appName="MSWord" w:lang="en-AU" w:vendorID="64" w:dllVersion="0" w:nlCheck="1" w:checkStyle="0"/>
  <w:activeWritingStyle w:appName="MSWord" w:lang="en-AU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BD"/>
    <w:rsid w:val="0000734B"/>
    <w:rsid w:val="00020D8F"/>
    <w:rsid w:val="00040325"/>
    <w:rsid w:val="000773CF"/>
    <w:rsid w:val="0009421E"/>
    <w:rsid w:val="000C6A26"/>
    <w:rsid w:val="000D2291"/>
    <w:rsid w:val="000D577F"/>
    <w:rsid w:val="0012798A"/>
    <w:rsid w:val="001C2A36"/>
    <w:rsid w:val="001F5DC6"/>
    <w:rsid w:val="001F744A"/>
    <w:rsid w:val="00235DFD"/>
    <w:rsid w:val="002518DF"/>
    <w:rsid w:val="00253DA0"/>
    <w:rsid w:val="00255046"/>
    <w:rsid w:val="002910E8"/>
    <w:rsid w:val="002B0ECB"/>
    <w:rsid w:val="002C475B"/>
    <w:rsid w:val="0031023B"/>
    <w:rsid w:val="00323E42"/>
    <w:rsid w:val="003434F7"/>
    <w:rsid w:val="00383BD8"/>
    <w:rsid w:val="003E5F43"/>
    <w:rsid w:val="003F17A0"/>
    <w:rsid w:val="00427D22"/>
    <w:rsid w:val="004479B7"/>
    <w:rsid w:val="00457C7D"/>
    <w:rsid w:val="00464454"/>
    <w:rsid w:val="004B007D"/>
    <w:rsid w:val="004B70A7"/>
    <w:rsid w:val="004D0E11"/>
    <w:rsid w:val="004D30B5"/>
    <w:rsid w:val="004D6BB9"/>
    <w:rsid w:val="004F40B9"/>
    <w:rsid w:val="0050496C"/>
    <w:rsid w:val="0051670C"/>
    <w:rsid w:val="005220C0"/>
    <w:rsid w:val="005555B6"/>
    <w:rsid w:val="0057107A"/>
    <w:rsid w:val="005B47C9"/>
    <w:rsid w:val="005C1559"/>
    <w:rsid w:val="005D6DE6"/>
    <w:rsid w:val="005D7BFC"/>
    <w:rsid w:val="00631AF7"/>
    <w:rsid w:val="006377D5"/>
    <w:rsid w:val="00640418"/>
    <w:rsid w:val="00640A64"/>
    <w:rsid w:val="006542FC"/>
    <w:rsid w:val="00691E90"/>
    <w:rsid w:val="00695B43"/>
    <w:rsid w:val="006A02A1"/>
    <w:rsid w:val="006A117B"/>
    <w:rsid w:val="006A3E4C"/>
    <w:rsid w:val="006B7104"/>
    <w:rsid w:val="0071446C"/>
    <w:rsid w:val="00727F75"/>
    <w:rsid w:val="007377E7"/>
    <w:rsid w:val="00757724"/>
    <w:rsid w:val="007C750F"/>
    <w:rsid w:val="007D6DFC"/>
    <w:rsid w:val="008066C3"/>
    <w:rsid w:val="0080741E"/>
    <w:rsid w:val="00816C87"/>
    <w:rsid w:val="00880851"/>
    <w:rsid w:val="0094562A"/>
    <w:rsid w:val="00966587"/>
    <w:rsid w:val="009A41DB"/>
    <w:rsid w:val="00A239BA"/>
    <w:rsid w:val="00A26FC1"/>
    <w:rsid w:val="00A46B72"/>
    <w:rsid w:val="00A56BE5"/>
    <w:rsid w:val="00A823E6"/>
    <w:rsid w:val="00AA0312"/>
    <w:rsid w:val="00B10959"/>
    <w:rsid w:val="00B538AB"/>
    <w:rsid w:val="00B6484C"/>
    <w:rsid w:val="00BB4541"/>
    <w:rsid w:val="00BD41E9"/>
    <w:rsid w:val="00BF1126"/>
    <w:rsid w:val="00C102AF"/>
    <w:rsid w:val="00C14FCD"/>
    <w:rsid w:val="00C32DC0"/>
    <w:rsid w:val="00C40B9F"/>
    <w:rsid w:val="00C47735"/>
    <w:rsid w:val="00C76021"/>
    <w:rsid w:val="00C828D4"/>
    <w:rsid w:val="00C97C8E"/>
    <w:rsid w:val="00C97FCB"/>
    <w:rsid w:val="00CC4B86"/>
    <w:rsid w:val="00CE1B7B"/>
    <w:rsid w:val="00CF01F0"/>
    <w:rsid w:val="00D01ACD"/>
    <w:rsid w:val="00D24020"/>
    <w:rsid w:val="00D81331"/>
    <w:rsid w:val="00D81F4B"/>
    <w:rsid w:val="00DB6000"/>
    <w:rsid w:val="00DE4496"/>
    <w:rsid w:val="00DF66B3"/>
    <w:rsid w:val="00DF73F2"/>
    <w:rsid w:val="00E11C6C"/>
    <w:rsid w:val="00EA74B7"/>
    <w:rsid w:val="00ED2FF0"/>
    <w:rsid w:val="00ED7ADE"/>
    <w:rsid w:val="00F32B3D"/>
    <w:rsid w:val="00F60C19"/>
    <w:rsid w:val="00F97CBD"/>
    <w:rsid w:val="00FA2881"/>
    <w:rsid w:val="00FB2FEF"/>
    <w:rsid w:val="00FD6CBA"/>
    <w:rsid w:val="00FE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4:docId w14:val="66B54971"/>
  <w15:docId w15:val="{9B90CE3E-15F2-4327-BC94-CCAF7066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numPr>
        <w:numId w:val="14"/>
      </w:numPr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pPr>
      <w:numPr>
        <w:ilvl w:val="1"/>
        <w:numId w:val="14"/>
      </w:numPr>
      <w:outlineLvl w:val="1"/>
    </w:pPr>
  </w:style>
  <w:style w:type="paragraph" w:styleId="Heading3">
    <w:name w:val="heading 3"/>
    <w:basedOn w:val="Normal"/>
    <w:next w:val="Normal"/>
    <w:qFormat/>
    <w:pPr>
      <w:numPr>
        <w:ilvl w:val="2"/>
        <w:numId w:val="14"/>
      </w:numPr>
      <w:outlineLvl w:val="2"/>
    </w:pPr>
  </w:style>
  <w:style w:type="paragraph" w:styleId="Heading4">
    <w:name w:val="heading 4"/>
    <w:basedOn w:val="Normal"/>
    <w:next w:val="Normal"/>
    <w:qFormat/>
    <w:pPr>
      <w:numPr>
        <w:ilvl w:val="3"/>
        <w:numId w:val="14"/>
      </w:numPr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4"/>
      </w:numPr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4"/>
      </w:numPr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4"/>
      </w:numPr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4"/>
      </w:numPr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pPr>
      <w:tabs>
        <w:tab w:val="right" w:leader="dot" w:pos="9087"/>
      </w:tabs>
      <w:spacing w:before="1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087"/>
      </w:tabs>
      <w:spacing w:before="120"/>
      <w:ind w:left="720"/>
    </w:pPr>
    <w:rPr>
      <w:smallCap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87"/>
      </w:tabs>
      <w:ind w:left="518"/>
      <w:jc w:val="left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087"/>
      </w:tabs>
      <w:ind w:left="778"/>
      <w:jc w:val="left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087"/>
      </w:tabs>
      <w:ind w:left="1037"/>
      <w:jc w:val="left"/>
    </w:pPr>
  </w:style>
  <w:style w:type="paragraph" w:styleId="TOC6">
    <w:name w:val="toc 6"/>
    <w:basedOn w:val="Normal"/>
    <w:next w:val="Normal"/>
    <w:autoRedefine/>
    <w:semiHidden/>
    <w:pPr>
      <w:tabs>
        <w:tab w:val="right" w:pos="9087"/>
      </w:tabs>
      <w:ind w:left="13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pPr>
      <w:tabs>
        <w:tab w:val="right" w:pos="9087"/>
      </w:tabs>
      <w:ind w:left="156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pPr>
      <w:tabs>
        <w:tab w:val="right" w:pos="9087"/>
      </w:tabs>
      <w:ind w:left="182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pPr>
      <w:tabs>
        <w:tab w:val="right" w:pos="9087"/>
      </w:tabs>
      <w:ind w:left="2080"/>
      <w:jc w:val="left"/>
    </w:pPr>
    <w:rPr>
      <w:sz w:val="20"/>
    </w:rPr>
  </w:style>
  <w:style w:type="character" w:styleId="PageNumber">
    <w:name w:val="page number"/>
    <w:basedOn w:val="DefaultParagraphFont"/>
  </w:style>
  <w:style w:type="paragraph" w:customStyle="1" w:styleId="Capital">
    <w:name w:val="Capital"/>
    <w:basedOn w:val="Normal"/>
    <w:rPr>
      <w:b/>
      <w:caps/>
    </w:rPr>
  </w:style>
  <w:style w:type="paragraph" w:styleId="FootnoteText">
    <w:name w:val="footnote text"/>
    <w:basedOn w:val="Normal"/>
    <w:semiHidden/>
  </w:style>
  <w:style w:type="paragraph" w:customStyle="1" w:styleId="HD1">
    <w:name w:val="HD1"/>
    <w:basedOn w:val="Normal"/>
    <w:next w:val="Normal"/>
    <w:pPr>
      <w:ind w:left="720" w:hanging="720"/>
    </w:pPr>
    <w:rPr>
      <w:b/>
      <w:smallCaps/>
    </w:rPr>
  </w:style>
  <w:style w:type="paragraph" w:customStyle="1" w:styleId="HD2">
    <w:name w:val="HD2"/>
    <w:basedOn w:val="Normal"/>
    <w:next w:val="Normal"/>
    <w:pPr>
      <w:ind w:left="720" w:hanging="720"/>
    </w:pPr>
    <w:rPr>
      <w:b/>
    </w:rPr>
  </w:style>
  <w:style w:type="paragraph" w:customStyle="1" w:styleId="HD3">
    <w:name w:val="HD3"/>
    <w:basedOn w:val="Normal"/>
    <w:next w:val="Normal"/>
    <w:pPr>
      <w:ind w:left="720" w:hanging="720"/>
    </w:pPr>
  </w:style>
  <w:style w:type="paragraph" w:customStyle="1" w:styleId="HD4">
    <w:name w:val="HD4"/>
    <w:basedOn w:val="Normal"/>
    <w:next w:val="Normal"/>
    <w:pPr>
      <w:ind w:left="1440" w:hanging="720"/>
    </w:pPr>
  </w:style>
  <w:style w:type="paragraph" w:styleId="ListBullet">
    <w:name w:val="List Bullet"/>
    <w:basedOn w:val="Normal"/>
    <w:next w:val="Normal"/>
    <w:pPr>
      <w:numPr>
        <w:numId w:val="20"/>
      </w:numPr>
      <w:tabs>
        <w:tab w:val="clear" w:pos="360"/>
      </w:tabs>
      <w:ind w:left="720" w:hanging="720"/>
    </w:pPr>
  </w:style>
  <w:style w:type="paragraph" w:customStyle="1" w:styleId="Heading">
    <w:name w:val="Heading"/>
    <w:basedOn w:val="Normal"/>
    <w:pPr>
      <w:autoSpaceDE w:val="0"/>
      <w:autoSpaceDN w:val="0"/>
      <w:adjustRightInd w:val="0"/>
      <w:spacing w:line="240" w:lineRule="atLeast"/>
    </w:pPr>
    <w:rPr>
      <w:b/>
      <w:color w:val="000000"/>
      <w:sz w:val="20"/>
      <w:szCs w:val="22"/>
      <w:lang w:val="en-US"/>
    </w:rPr>
  </w:style>
  <w:style w:type="paragraph" w:customStyle="1" w:styleId="columnbullet">
    <w:name w:val="column bullet"/>
    <w:basedOn w:val="Normal"/>
    <w:pPr>
      <w:numPr>
        <w:numId w:val="21"/>
      </w:numPr>
      <w:spacing w:before="60"/>
      <w:ind w:left="720" w:hanging="360"/>
    </w:pPr>
    <w:rPr>
      <w:sz w:val="20"/>
      <w:szCs w:val="22"/>
    </w:rPr>
  </w:style>
  <w:style w:type="paragraph" w:customStyle="1" w:styleId="Style2">
    <w:name w:val="Style2"/>
    <w:basedOn w:val="Normal"/>
    <w:pPr>
      <w:autoSpaceDE w:val="0"/>
      <w:autoSpaceDN w:val="0"/>
      <w:adjustRightInd w:val="0"/>
      <w:spacing w:before="60" w:line="240" w:lineRule="atLeast"/>
      <w:jc w:val="left"/>
    </w:pPr>
    <w:rPr>
      <w:b/>
      <w:color w:val="000000"/>
      <w:sz w:val="20"/>
      <w:szCs w:val="22"/>
      <w:lang w:val="en-US"/>
    </w:rPr>
  </w:style>
  <w:style w:type="paragraph" w:customStyle="1" w:styleId="StylecolumnbulletBefore0pt">
    <w:name w:val="Style column bullet + Before:  0 pt"/>
    <w:basedOn w:val="columnbullet"/>
    <w:pPr>
      <w:spacing w:before="0"/>
      <w:ind w:left="1440" w:hanging="720"/>
    </w:pPr>
    <w:rPr>
      <w:szCs w:val="20"/>
    </w:rPr>
  </w:style>
  <w:style w:type="paragraph" w:customStyle="1" w:styleId="Signoffs">
    <w:name w:val="Signoffs"/>
    <w:basedOn w:val="Normal"/>
    <w:next w:val="Normal"/>
  </w:style>
  <w:style w:type="table" w:styleId="TableGrid">
    <w:name w:val="Table Grid"/>
    <w:basedOn w:val="TableNormal"/>
    <w:rsid w:val="002C4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enn@dblegal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ll@dblegal.com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DANIELS BENGTSSON</vt:lpstr>
    </vt:vector>
  </TitlesOfParts>
  <Company>Microsoft Corporation</Company>
  <LinksUpToDate>false</LinksUpToDate>
  <CharactersWithSpaces>1390</CharactersWithSpaces>
  <SharedDoc>false</SharedDoc>
  <HLinks>
    <vt:vector size="12" baseType="variant">
      <vt:variant>
        <vt:i4>5308455</vt:i4>
      </vt:variant>
      <vt:variant>
        <vt:i4>9</vt:i4>
      </vt:variant>
      <vt:variant>
        <vt:i4>0</vt:i4>
      </vt:variant>
      <vt:variant>
        <vt:i4>5</vt:i4>
      </vt:variant>
      <vt:variant>
        <vt:lpwstr>mailto:info@dblegal.com.au</vt:lpwstr>
      </vt:variant>
      <vt:variant>
        <vt:lpwstr/>
      </vt:variant>
      <vt:variant>
        <vt:i4>5308455</vt:i4>
      </vt:variant>
      <vt:variant>
        <vt:i4>6</vt:i4>
      </vt:variant>
      <vt:variant>
        <vt:i4>0</vt:i4>
      </vt:variant>
      <vt:variant>
        <vt:i4>5</vt:i4>
      </vt:variant>
      <vt:variant>
        <vt:lpwstr>mailto:info@dblegal.com.au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DANIELS BENGTSSON</dc:title>
  <dc:creator>A satisfied Microsoft Office User</dc:creator>
  <cp:lastModifiedBy>Cheng Chen</cp:lastModifiedBy>
  <cp:revision>33</cp:revision>
  <cp:lastPrinted>2011-06-22T23:43:00Z</cp:lastPrinted>
  <dcterms:created xsi:type="dcterms:W3CDTF">2016-08-04T05:44:00Z</dcterms:created>
  <dcterms:modified xsi:type="dcterms:W3CDTF">2020-06-15T05:21:00Z</dcterms:modified>
</cp:coreProperties>
</file>